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CC" w:rsidRPr="00D54D33" w:rsidRDefault="00D54D33" w:rsidP="00E71BF0">
      <w:pPr>
        <w:jc w:val="center"/>
        <w:rPr>
          <w:rFonts w:asciiTheme="minorHAnsi" w:hAnsiTheme="minorHAnsi"/>
          <w:color w:val="000000"/>
          <w:sz w:val="28"/>
          <w:szCs w:val="28"/>
        </w:rPr>
      </w:pPr>
      <w:r w:rsidRPr="00D54D33">
        <w:rPr>
          <w:rFonts w:asciiTheme="minorHAnsi" w:hAnsiTheme="minorHAnsi"/>
          <w:b/>
          <w:color w:val="000000"/>
          <w:sz w:val="28"/>
          <w:szCs w:val="28"/>
        </w:rPr>
        <w:t>X</w:t>
      </w:r>
      <w:r w:rsidR="00381724">
        <w:rPr>
          <w:rFonts w:asciiTheme="minorHAnsi" w:hAnsiTheme="minorHAnsi"/>
          <w:b/>
          <w:color w:val="000000"/>
          <w:sz w:val="28"/>
          <w:szCs w:val="28"/>
        </w:rPr>
        <w:t>I</w:t>
      </w:r>
      <w:r w:rsidR="00547BCC" w:rsidRPr="00D54D33">
        <w:rPr>
          <w:rFonts w:asciiTheme="minorHAnsi" w:hAnsiTheme="minorHAnsi"/>
          <w:b/>
          <w:color w:val="000000"/>
          <w:sz w:val="28"/>
          <w:szCs w:val="28"/>
        </w:rPr>
        <w:t xml:space="preserve"> </w:t>
      </w:r>
      <w:r w:rsidR="000E61FD">
        <w:rPr>
          <w:rFonts w:asciiTheme="minorHAnsi" w:hAnsiTheme="minorHAnsi"/>
          <w:b/>
          <w:color w:val="000000"/>
          <w:sz w:val="28"/>
          <w:szCs w:val="28"/>
        </w:rPr>
        <w:t xml:space="preserve">MIĘDZYNARODOWE </w:t>
      </w:r>
      <w:r w:rsidR="00547BCC" w:rsidRPr="00D54D33">
        <w:rPr>
          <w:rFonts w:asciiTheme="minorHAnsi" w:hAnsiTheme="minorHAnsi"/>
          <w:b/>
          <w:color w:val="000000"/>
          <w:sz w:val="28"/>
          <w:szCs w:val="28"/>
        </w:rPr>
        <w:t xml:space="preserve">MISTRZOSTWA USTRONIA W SPRINTACH TECHNIKĄ KLASYCZNĄ 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D54D33" w:rsidRDefault="00547BCC" w:rsidP="00E71BF0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color w:val="000000"/>
          <w:sz w:val="20"/>
          <w:szCs w:val="20"/>
          <w:u w:val="single"/>
        </w:rPr>
      </w:pPr>
      <w:r w:rsidRPr="00D54D33">
        <w:rPr>
          <w:rFonts w:asciiTheme="minorHAnsi" w:hAnsiTheme="minorHAnsi" w:cs="Tahoma"/>
          <w:b/>
          <w:bCs/>
          <w:color w:val="000000"/>
          <w:sz w:val="20"/>
          <w:szCs w:val="20"/>
          <w:u w:val="single"/>
        </w:rPr>
        <w:t>REGULAMIN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1. CEL IMPREZY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8D10C7" w:rsidP="008D10C7">
      <w:pPr>
        <w:pStyle w:val="NormalnyWeb"/>
        <w:spacing w:before="0" w:beforeAutospacing="0" w:after="0" w:afterAutospacing="0"/>
        <w:ind w:left="30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1.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Popularyzacja działań Ustrońskiej Szkoły Narciarstwa Biegowego.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2. Promowanie Ustronia jako ośrodka przyjaznego narciarzom i turystom.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>3. Propagowanie zdrowego trybu życia, aktywnego wypoczynku i rekreacji.</w:t>
      </w:r>
    </w:p>
    <w:p w:rsidR="00B71EEB" w:rsidRDefault="008D10C7" w:rsidP="008D10C7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       4. Promocja b</w:t>
      </w:r>
      <w:r w:rsidR="00D27A7F">
        <w:rPr>
          <w:rFonts w:asciiTheme="minorHAnsi" w:hAnsiTheme="minorHAnsi" w:cs="Tahoma"/>
          <w:color w:val="000000"/>
          <w:sz w:val="20"/>
          <w:szCs w:val="20"/>
        </w:rPr>
        <w:t>ulwarów u</w:t>
      </w:r>
      <w:r>
        <w:rPr>
          <w:rFonts w:asciiTheme="minorHAnsi" w:hAnsiTheme="minorHAnsi" w:cs="Tahoma"/>
          <w:color w:val="000000"/>
          <w:sz w:val="20"/>
          <w:szCs w:val="20"/>
        </w:rPr>
        <w:t>strońskiech jako miejsca przyjaznego nartorolkarzom w perspektywie budowy trasy</w:t>
      </w:r>
    </w:p>
    <w:p w:rsidR="008D10C7" w:rsidRPr="008D10C7" w:rsidRDefault="00B71EEB" w:rsidP="00B71EEB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           </w:t>
      </w:r>
      <w:r w:rsidR="008D10C7">
        <w:rPr>
          <w:rFonts w:asciiTheme="minorHAnsi" w:hAnsiTheme="minorHAnsi" w:cs="Tahoma"/>
          <w:color w:val="000000"/>
          <w:sz w:val="20"/>
          <w:szCs w:val="20"/>
        </w:rPr>
        <w:t>nartorolkowej.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2. ORGANIZATOR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STOWARZYSZENIE PROMOCJI I ROZWOJU USTRONIA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43-450 Ustroń, ul. Rynek 2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Telefon, fax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  <w:t>033/854-26-53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e-mail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</w:r>
      <w:hyperlink r:id="rId6" w:history="1">
        <w:r w:rsidRPr="008D10C7">
          <w:rPr>
            <w:rStyle w:val="Hipercze"/>
            <w:rFonts w:asciiTheme="minorHAnsi" w:hAnsiTheme="minorHAnsi"/>
            <w:sz w:val="20"/>
            <w:szCs w:val="20"/>
          </w:rPr>
          <w:t>informacja@ustron.pl</w:t>
        </w:r>
      </w:hyperlink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Komandor zawodów : Andrzej Nowiński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ab/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Biuro Zawodów: w miejscu rozgrywania zawodów – bulwary nad Wisłą w sąsiedztwie stacji benzynowej 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(Al. Legionów, skrzyżowanie z Armii Krajowej)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3. DATA I MIEJSCE ROZGRYWANIA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D54D33" w:rsidP="00E71BF0">
      <w:pPr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X</w:t>
      </w:r>
      <w:r w:rsidR="00381724">
        <w:rPr>
          <w:rFonts w:asciiTheme="minorHAnsi" w:hAnsiTheme="minorHAnsi" w:cs="Tahoma"/>
          <w:color w:val="000000"/>
          <w:sz w:val="20"/>
          <w:szCs w:val="20"/>
        </w:rPr>
        <w:t>I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2D609D">
        <w:rPr>
          <w:rFonts w:asciiTheme="minorHAnsi" w:hAnsiTheme="minorHAnsi" w:cs="Tahoma"/>
          <w:color w:val="000000"/>
          <w:sz w:val="20"/>
          <w:szCs w:val="20"/>
        </w:rPr>
        <w:t xml:space="preserve">MIĘDZYNARODOWE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MISTRZOSTWA USTRONIA W SPRINTACH TECHNIKA </w:t>
      </w:r>
      <w:r w:rsidR="00802825" w:rsidRPr="008D10C7">
        <w:rPr>
          <w:rFonts w:asciiTheme="minorHAnsi" w:hAnsiTheme="minorHAnsi" w:cs="Tahoma"/>
          <w:color w:val="000000"/>
          <w:sz w:val="20"/>
          <w:szCs w:val="20"/>
        </w:rPr>
        <w:t xml:space="preserve">KLASYCZNĄ odbędą się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na 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nartorolkach do stylu kl</w:t>
      </w:r>
      <w:r w:rsidR="00E60EE1" w:rsidRPr="008D10C7">
        <w:rPr>
          <w:rFonts w:asciiTheme="minorHAnsi" w:hAnsiTheme="minorHAnsi" w:cs="Tahoma"/>
          <w:b/>
          <w:color w:val="000000"/>
          <w:sz w:val="20"/>
          <w:szCs w:val="20"/>
        </w:rPr>
        <w:t>a</w:t>
      </w:r>
      <w:r w:rsidR="00802825" w:rsidRPr="008D10C7">
        <w:rPr>
          <w:rFonts w:asciiTheme="minorHAnsi" w:hAnsiTheme="minorHAnsi" w:cs="Tahoma"/>
          <w:b/>
          <w:color w:val="000000"/>
          <w:sz w:val="20"/>
          <w:szCs w:val="20"/>
        </w:rPr>
        <w:t>sycznego</w:t>
      </w:r>
      <w:r w:rsidR="00802825"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Miejsce rozgrywania zawodów: Bulwary nadrzeczne w centrum Ustronia skrzyżowanie Al. Legionów z ul. Armii Krajowej, w pobliżu stacji benzynowej. Data: </w:t>
      </w:r>
      <w:r w:rsidR="00D54D33" w:rsidRPr="00D54D33">
        <w:rPr>
          <w:rFonts w:asciiTheme="minorHAnsi" w:hAnsiTheme="minorHAnsi" w:cs="Tahoma"/>
          <w:b/>
          <w:color w:val="000000"/>
          <w:sz w:val="20"/>
          <w:szCs w:val="20"/>
        </w:rPr>
        <w:t>2</w:t>
      </w:r>
      <w:r w:rsidR="00381724">
        <w:rPr>
          <w:rFonts w:asciiTheme="minorHAnsi" w:hAnsiTheme="minorHAnsi" w:cs="Tahoma"/>
          <w:b/>
          <w:color w:val="000000"/>
          <w:sz w:val="20"/>
          <w:szCs w:val="20"/>
        </w:rPr>
        <w:t>7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</w:t>
      </w:r>
      <w:r w:rsidR="00E23DEE" w:rsidRPr="008D10C7">
        <w:rPr>
          <w:rFonts w:asciiTheme="minorHAnsi" w:hAnsiTheme="minorHAnsi" w:cs="Tahoma"/>
          <w:b/>
          <w:color w:val="000000"/>
          <w:sz w:val="20"/>
          <w:szCs w:val="20"/>
        </w:rPr>
        <w:t>kwietnia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201</w:t>
      </w:r>
      <w:r w:rsidR="00381724"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 roku.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4. WARUNKI UCZESTNICTWA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Uczestnikiem zawodów będzie osoba, która dokona osobistego zgłoszenia w Biurze 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457700" w:rsidRPr="008D10C7" w:rsidRDefault="00457700" w:rsidP="0045770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Wypełniając kartę zgłoszeniową  uczestnik akceptuje poniższe ustalenia:</w:t>
      </w:r>
    </w:p>
    <w:p w:rsidR="00457700" w:rsidRPr="008D10C7" w:rsidRDefault="00457700" w:rsidP="0045770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Organizator, wszystkie osoby z nim współpracujące, a także osoby związane z przeprowadzeniem i organizacją zawodów nie ponoszą odpowiedzialności względem uczestników za szkody osobowe, rzeczowe i majątkowe, które wystąpią przed, w trakcie lub po zawodach.</w:t>
      </w:r>
    </w:p>
    <w:p w:rsidR="00457700" w:rsidRPr="008D10C7" w:rsidRDefault="00457700" w:rsidP="0045770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startują na własną odpowiedzialność.</w:t>
      </w:r>
    </w:p>
    <w:p w:rsidR="00457700" w:rsidRPr="008D10C7" w:rsidRDefault="00457700" w:rsidP="0045770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zawodów ponoszą odpowiedzialność cywilną i prawną za wszystkie wyrządzone przez nich szkody.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Przez akceptację niniejszej deklaracji uczestnicy zrzekają się prawa dochodzenia prawnego lub zwrotnego od organizatora lub jego zleceniobiorców w razie wypadku lub szkody związanej z zawodami.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razie wypadku uczestnik nie może wnosić żadnych roszczeń w stosunku do organizatora.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przyjmuje do wiadomości, że należy przestrzegać zarządzeń służb porządkowych oraz warunków regulaminu.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zgadza się z warunkami uczestnictwa i zgłasza swoje uczestnictwo w  zawodach.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 W przypadku startu młodzieży poniżej 18 lat wymagana jest zgoda rodzica lub opiekuna prawnego, poprzez złożenie podpisu</w:t>
      </w:r>
      <w:r>
        <w:rPr>
          <w:rFonts w:asciiTheme="minorHAnsi" w:hAnsiTheme="minorHAnsi" w:cs="Tahoma"/>
          <w:color w:val="000000"/>
          <w:sz w:val="20"/>
          <w:szCs w:val="20"/>
        </w:rPr>
        <w:t xml:space="preserve"> na druku oświadczenia o wyrażeniu takiej zgody.</w:t>
      </w:r>
    </w:p>
    <w:p w:rsidR="00457700" w:rsidRPr="008D10C7" w:rsidRDefault="00457700" w:rsidP="0045770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Zdjęcia, nagrania filmowe oraz wywiady, a także wyniki z danymi osobowymi mogą być wykorzystane przez prasę, radio i telewizję.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Uczestnik zawodów wypełniając i podpisując Kartę Zgłoszeniową zapewnia, że zapoznał się z wszystkimi warunkami regulaminu zawodów i wypełnił formularz zgłoszeniowy zgodnie z prawdą oraz kompletnie. Wyraża także zgodę na przetwarzanie swoich danych osobowych przez Organizatora na potrzeby organizacji i publikacji wyników zawodów w mediach klasycznych i internetowych zgodnie z Rozporządzeniem Parlamentu Europejskiego i Rady(UE) 2016/679 z dnia 27 kwietnia 2016 r. w sprawie ochrony osób fizycznych w związku z przetwarzaniem danych osobowych. Podstawą prawną przetwarzania jest art. 6 ust. 1 pkt a RODO.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lastRenderedPageBreak/>
        <w:t>Osoba, której dane dotyczą, ma prawo w dowolnym momencie wycofać zgodę. Wycofanie zgody nie wpływa na zgodność z prawem przetwarzania, którego dokonano na podstawie zgody przed jej wycofaniem.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Osoba, której dane dotyczą, ma prawo do żądania od administratora dostępu do swoich danych osobowych, ich sprostowania, usunięcia lub ograniczenia przetwarzania jak też prawo do wniesienia sprzeciwu wobec przetwarzania, a także o prawie do przenoszenia danych.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Pozyskane dane będą przetwarzane wyłącznie przez okres organizacji i trwania zawodów oraz publikacji wyników zawodów w mediach klasycznych i internetowych.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Brak zgody na przetwarzanie danych lub jej cofnięcie przed zawodami lub w trakcie ich rozgrywania spowoduje wykluczenie uczestnika z zawodów z uwagi na niemożność zamieszczenia jego danych na liście startowej jak też w dalszej ewidencji z przebiegu zawodów.</w:t>
      </w:r>
    </w:p>
    <w:p w:rsidR="00457700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3E5F7F">
        <w:rPr>
          <w:rFonts w:asciiTheme="minorHAnsi" w:hAnsiTheme="minorHAnsi" w:cs="Tahoma"/>
          <w:color w:val="000000"/>
          <w:sz w:val="20"/>
          <w:szCs w:val="20"/>
        </w:rPr>
        <w:t>Podczas rejestracji zawodnik lub osoba go reprezentująca ma obowiązek zapoznania się z obowiązująca w świetle RODO klauzulą o ochronie danych osobowych. Podpisanie formularza zgłoszeniowego jest jednoznaczne z zapoznaniem się z klauzulą.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 xml:space="preserve">Każdy uczestnik ma prawo do wniesienia skargi do Prezesa Urzędu Ochrony Danych Osobowych w związku ze stwierdzeniem nieuprawnionego przetwarzania jego danych osobowych przez Organizatora. </w:t>
      </w:r>
    </w:p>
    <w:p w:rsidR="00457700" w:rsidRPr="00043745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Administratorem w/w danych osobowych jest Organizator zawodów – Stowarzyszenie Promocji i Rozwoju Ustronia, tel. 338542653, e-mail informacja@ustron.pl</w:t>
      </w:r>
    </w:p>
    <w:p w:rsidR="00457700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43745">
        <w:rPr>
          <w:rFonts w:asciiTheme="minorHAnsi" w:hAnsiTheme="minorHAnsi" w:cs="Tahoma"/>
          <w:color w:val="000000"/>
          <w:sz w:val="20"/>
          <w:szCs w:val="20"/>
        </w:rPr>
        <w:t>Uczestnik zawodów oświadcza równocześnie, że startuje na własną odpowiedzialność, a jego stan zdrowia pozwala na udział w zawodach.</w:t>
      </w:r>
    </w:p>
    <w:p w:rsidR="00457700" w:rsidRPr="00952E2B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Potwierdzeniem udziału w zawodach jest rejestracja.</w:t>
      </w:r>
    </w:p>
    <w:p w:rsidR="00457700" w:rsidRDefault="00457700" w:rsidP="0045770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Każdy uczestnik otrzyma na czas zawodów numer startowy i chip pomiaru czasu. Zawodnikowi zabrania się jakiejkolwiek ingerencji w otrzymany numer i chip.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>Prawo do startu w zawodach mają osoby, które ukończyły 18 lat, a zawodnicy niepełnoletni za pisemną zgodą oraz, jeśli jest to konieczne, pod opieką rodziców lub opiekunów prawnych startujących w imprezie.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Każdy uczestnik startuje na własną odpowiedzialność (w przypadku zawodników niepełnoletnich na odpowiedzialność rodziców lub prawnych opiekunów).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Zapisów można dokonywać </w:t>
      </w:r>
      <w:r w:rsidR="002D609D">
        <w:rPr>
          <w:rFonts w:asciiTheme="minorHAnsi" w:hAnsiTheme="minorHAnsi" w:cs="Tahoma"/>
          <w:b/>
          <w:color w:val="000000"/>
          <w:sz w:val="20"/>
          <w:szCs w:val="20"/>
        </w:rPr>
        <w:t xml:space="preserve">przez </w:t>
      </w:r>
      <w:proofErr w:type="spellStart"/>
      <w:r w:rsidR="002D609D">
        <w:rPr>
          <w:rFonts w:asciiTheme="minorHAnsi" w:hAnsiTheme="minorHAnsi" w:cs="Tahoma"/>
          <w:b/>
          <w:color w:val="000000"/>
          <w:sz w:val="20"/>
          <w:szCs w:val="20"/>
        </w:rPr>
        <w:t>internet</w:t>
      </w:r>
      <w:proofErr w:type="spellEnd"/>
      <w:r w:rsidR="002D609D">
        <w:rPr>
          <w:rFonts w:asciiTheme="minorHAnsi" w:hAnsiTheme="minorHAnsi" w:cs="Tahoma"/>
          <w:b/>
          <w:color w:val="000000"/>
          <w:sz w:val="20"/>
          <w:szCs w:val="20"/>
        </w:rPr>
        <w:t xml:space="preserve"> </w:t>
      </w:r>
      <w:hyperlink r:id="rId7" w:history="1">
        <w:r w:rsidR="002D609D" w:rsidRPr="002D609D">
          <w:rPr>
            <w:rStyle w:val="Hipercze"/>
            <w:rFonts w:asciiTheme="minorHAnsi" w:hAnsiTheme="minorHAnsi" w:cs="Tahoma"/>
            <w:b/>
            <w:bCs/>
            <w:sz w:val="20"/>
            <w:szCs w:val="20"/>
          </w:rPr>
          <w:t>https://zapisy.mktime.pl</w:t>
        </w:r>
      </w:hyperlink>
      <w:r w:rsidR="002D609D">
        <w:rPr>
          <w:rFonts w:asciiTheme="minorHAnsi" w:hAnsiTheme="minorHAnsi" w:cs="Tahoma"/>
          <w:b/>
          <w:color w:val="000000"/>
          <w:sz w:val="20"/>
          <w:szCs w:val="20"/>
        </w:rPr>
        <w:t xml:space="preserve"> oraz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w biurze zawodów w dniu zawodów w godzinach 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:00 – 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2D609D">
        <w:rPr>
          <w:rFonts w:asciiTheme="minorHAnsi" w:hAnsiTheme="minorHAnsi" w:cs="Tahoma"/>
          <w:b/>
          <w:color w:val="000000"/>
          <w:sz w:val="20"/>
          <w:szCs w:val="20"/>
        </w:rPr>
        <w:t>5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>. Proces rejestracji jest zakończony dopiero w momencie odebrania numeru startowego, chipa i dokonaniu opłaty startowej.</w:t>
      </w:r>
    </w:p>
    <w:p w:rsidR="00547BCC" w:rsidRPr="008D10C7" w:rsidRDefault="0013188B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Opłata startowa za u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dział w zawodach </w:t>
      </w:r>
      <w:r>
        <w:rPr>
          <w:rFonts w:asciiTheme="minorHAnsi" w:hAnsiTheme="minorHAnsi" w:cs="Tahoma"/>
          <w:b/>
          <w:color w:val="000000"/>
          <w:sz w:val="20"/>
          <w:szCs w:val="20"/>
        </w:rPr>
        <w:t>– 20 zł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</w:t>
      </w:r>
      <w:r w:rsidR="00FD4E6E">
        <w:rPr>
          <w:rFonts w:asciiTheme="minorHAnsi" w:hAnsiTheme="minorHAnsi" w:cs="Tahoma"/>
          <w:b/>
          <w:color w:val="000000"/>
          <w:sz w:val="20"/>
          <w:szCs w:val="20"/>
        </w:rPr>
        <w:t xml:space="preserve"> Dzieci do 16 roku życia nie wnoszą opłaty startowej.</w:t>
      </w:r>
    </w:p>
    <w:p w:rsidR="00E71BF0" w:rsidRPr="008D10C7" w:rsidRDefault="00E71BF0" w:rsidP="00E71BF0">
      <w:pPr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5. ZASADY ROZGRYWANIA ZAWODÓW</w:t>
      </w:r>
    </w:p>
    <w:p w:rsidR="00CC7783" w:rsidRDefault="00547BC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- Zawody ro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zgrywane są w stylu klasycznym</w:t>
      </w:r>
    </w:p>
    <w:p w:rsidR="00166B6C" w:rsidRDefault="00166B6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166B6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- Zawodnicy mogą sta</w:t>
      </w:r>
      <w:r w:rsid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rtować na własnych nartorolkach</w:t>
      </w:r>
    </w:p>
    <w:p w:rsidR="00CC7783" w:rsidRPr="00CC7783" w:rsidRDefault="00CC7783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</w:t>
      </w:r>
      <w:r w:rsidR="00547BCC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Organizator zapewni </w:t>
      </w:r>
      <w:r w:rsidR="00E23DEE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nartorolki</w:t>
      </w:r>
      <w:r w:rsidR="0013188B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zawodnikom nie posiadającym własnego sprzętu</w:t>
      </w:r>
      <w:r w:rsidR="00547BCC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. Zawodnicy obowiązani są posiadać kije narciarskie i buty w systemie SNS Pilot</w:t>
      </w:r>
      <w:r w:rsidR="00802825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, lub NNN</w:t>
      </w:r>
      <w:r w:rsidR="00547BCC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</w:t>
      </w:r>
    </w:p>
    <w:p w:rsidR="000D546B" w:rsidRPr="00CC7783" w:rsidRDefault="00CC7783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</w:t>
      </w:r>
      <w:r w:rsidR="000D546B"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Obowiązują nartorolki do stylu klasycznego wyłącznie  na kołach gumowych</w:t>
      </w:r>
      <w:r w:rsidR="00B61262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(czarna guma) o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średnicy ma</w:t>
      </w:r>
      <w: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ksymalnej do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 80 mm</w:t>
      </w:r>
    </w:p>
    <w:p w:rsidR="00547BCC" w:rsidRPr="00CC7783" w:rsidRDefault="00547BCC" w:rsidP="00B66610">
      <w:pPr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</w:pP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- Zawodnicy startują </w:t>
      </w:r>
      <w:r w:rsidR="009B455C" w:rsidRPr="009B455C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 xml:space="preserve">obowiązkowo </w:t>
      </w:r>
      <w:r w:rsidRPr="00CC7783">
        <w:rPr>
          <w:rFonts w:asciiTheme="minorHAnsi" w:hAnsiTheme="minorHAnsi" w:cs="Tahoma"/>
          <w:b/>
          <w:i/>
          <w:color w:val="FF0000"/>
          <w:sz w:val="20"/>
          <w:szCs w:val="20"/>
          <w:u w:val="single"/>
        </w:rPr>
        <w:t>w kaskach!</w:t>
      </w:r>
    </w:p>
    <w:p w:rsidR="0023529A" w:rsidRPr="0023529A" w:rsidRDefault="0023529A" w:rsidP="00B66610">
      <w:pPr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- Z</w:t>
      </w:r>
      <w:r>
        <w:rPr>
          <w:rFonts w:asciiTheme="minorHAnsi" w:hAnsiTheme="minorHAnsi" w:cs="Tahoma"/>
          <w:color w:val="000000"/>
          <w:sz w:val="20"/>
          <w:szCs w:val="20"/>
        </w:rPr>
        <w:t>awodnicy startują indywidualnie w odstępach czasowych podanych na odprawie przed startem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 dniu zawodów, przed rozpoczęciem wyścigu,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tylko do godziny 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30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, będzie możliwość wypróbowania sprzętu.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 w:rsidRPr="005F500A">
        <w:rPr>
          <w:rFonts w:asciiTheme="minorHAnsi" w:hAnsiTheme="minorHAnsi" w:cs="Tahoma"/>
          <w:b/>
          <w:color w:val="000000"/>
          <w:sz w:val="20"/>
          <w:szCs w:val="20"/>
        </w:rPr>
        <w:t>N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artorolki są sprzętem, który pozawala na osiąganie znacznych prędkości, a dysponują ograniczonymi możliwościami hamowania. W związku z tym Organizator zaleca rozsądną ocenę przez zawo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d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ników swoich umiejętności na trasie, a zwłaszcza na nawrocie, celem uniknięcia wypadków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>
        <w:rPr>
          <w:rFonts w:asciiTheme="minorHAnsi" w:hAnsiTheme="minorHAnsi" w:cs="Tahoma"/>
          <w:color w:val="000000"/>
          <w:sz w:val="20"/>
          <w:szCs w:val="20"/>
        </w:rPr>
        <w:t>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yścig odbędzie się na wydzielonej trasie. Ponieważ jednak nie można całkowicie wykluczyć pojawienia się osób postronnych na trasie, zawodnicy zobowiązani są do zachowania szczególnej ostrożności.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-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5F500A">
        <w:rPr>
          <w:rFonts w:asciiTheme="minorHAnsi" w:hAnsiTheme="minorHAnsi" w:cs="Tahoma"/>
          <w:color w:val="000000"/>
          <w:sz w:val="20"/>
          <w:szCs w:val="20"/>
        </w:rPr>
        <w:t>W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yścig będzie odbywał się w formie jazdy indywidualnej na czas. Szczegółowe informacje o zasadach rozegrania startu zostaną podane na odprawie o godzinie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We wszystkich sprawach nieobjętych zapisami niniejszego Regulaminu obowiązujących w czasie trwania zawodów będzie decydował Organizator. </w:t>
      </w:r>
    </w:p>
    <w:p w:rsidR="00547BCC" w:rsidRPr="005F500A" w:rsidRDefault="00E71BF0" w:rsidP="00B66610">
      <w:pPr>
        <w:rPr>
          <w:rFonts w:asciiTheme="minorHAnsi" w:hAnsiTheme="minorHAnsi"/>
          <w:b/>
          <w:color w:val="000000"/>
          <w:sz w:val="20"/>
          <w:szCs w:val="20"/>
        </w:rPr>
      </w:pPr>
      <w:r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Zawodnicy nie mogą przeprowadzać treningów po trasie podczas rozgrywania zawodów.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W trakcie wyścigu zawodnicy nie mogą skracać ani zmieniać wyznaczonej przez Organizatora trasy. W przypadku naruszenia tego przepisu zawodnicy będą karani dyskwalifikacją.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W przypadku, gdy zawodnik zjedzie z trasy, powinien on powrócić na trasę wyścigu i rozpocząć wyścig w tym samym punkcie, w którym z trasy zjechał. W przypadku naruszenia tego przepisu zawodnicy będą karani dyskwalifikacją</w:t>
      </w:r>
      <w:r w:rsidR="00547BCC"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Zawodnicy podczas wyścigu zobowiązani są do przestrzegania niniejszego regulaminu oraz odnoszenia się z należytym szacunkiem do innych uczestników zawodów, sędziów, organizatorów, służb porządkowych oraz medycznych na trasie maratonu.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Zawodnicy zobowiązani są do zachowania kultury osobistej (w szczególności do nie używania wulgaryzmów), przestrzegania zasad fair play, oraz do poszanowania środowiska naturalnego.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Organizator nie ponosi odpowiedzialności za ewentualne kolizje i wypadki na trasie. </w:t>
      </w:r>
    </w:p>
    <w:p w:rsidR="00E71BF0" w:rsidRPr="008D10C7" w:rsidRDefault="00E71BF0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6. PROGRAM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FD4E6E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- Zapisy</w:t>
      </w:r>
      <w:r w:rsidR="00FD4E6E">
        <w:rPr>
          <w:rFonts w:asciiTheme="minorHAnsi" w:hAnsiTheme="minorHAnsi" w:cs="Tahoma"/>
          <w:color w:val="000000"/>
          <w:sz w:val="20"/>
          <w:szCs w:val="20"/>
        </w:rPr>
        <w:t>: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 xml:space="preserve"> </w:t>
      </w:r>
    </w:p>
    <w:p w:rsidR="00FD4E6E" w:rsidRDefault="00FD4E6E" w:rsidP="00FD4E6E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 xml:space="preserve">przez </w:t>
      </w:r>
      <w:proofErr w:type="spellStart"/>
      <w:r>
        <w:rPr>
          <w:rFonts w:asciiTheme="minorHAnsi" w:hAnsiTheme="minorHAnsi" w:cs="Tahoma"/>
          <w:color w:val="000000"/>
          <w:sz w:val="20"/>
          <w:szCs w:val="20"/>
        </w:rPr>
        <w:t>internet</w:t>
      </w:r>
      <w:proofErr w:type="spellEnd"/>
      <w:r>
        <w:rPr>
          <w:rFonts w:asciiTheme="minorHAnsi" w:hAnsiTheme="minorHAnsi" w:cs="Tahoma"/>
          <w:color w:val="000000"/>
          <w:sz w:val="20"/>
          <w:szCs w:val="20"/>
        </w:rPr>
        <w:t xml:space="preserve"> </w:t>
      </w:r>
      <w:r w:rsidR="002D609D">
        <w:rPr>
          <w:rFonts w:asciiTheme="minorHAnsi" w:hAnsiTheme="minorHAnsi" w:cs="Tahoma"/>
          <w:color w:val="000000"/>
          <w:sz w:val="20"/>
          <w:szCs w:val="20"/>
        </w:rPr>
        <w:t xml:space="preserve">na stronie </w:t>
      </w:r>
      <w:hyperlink r:id="rId8" w:history="1">
        <w:r w:rsidR="002D609D" w:rsidRPr="002D609D">
          <w:rPr>
            <w:rStyle w:val="Hipercze"/>
            <w:rFonts w:asciiTheme="minorHAnsi" w:hAnsiTheme="minorHAnsi" w:cs="Tahoma"/>
            <w:b/>
            <w:bCs/>
            <w:sz w:val="20"/>
            <w:szCs w:val="20"/>
          </w:rPr>
          <w:t>https://zapisy.mktime.pl</w:t>
        </w:r>
      </w:hyperlink>
    </w:p>
    <w:p w:rsidR="00547BCC" w:rsidRPr="00D54D33" w:rsidRDefault="00547BCC" w:rsidP="00FD4E6E">
      <w:pPr>
        <w:pStyle w:val="NormalnyWeb"/>
        <w:numPr>
          <w:ilvl w:val="0"/>
          <w:numId w:val="2"/>
        </w:numPr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 xml:space="preserve">w dniu zawodów od godziny </w:t>
      </w:r>
      <w:r w:rsidR="009356B4" w:rsidRPr="00D54D33">
        <w:rPr>
          <w:rFonts w:asciiTheme="minorHAnsi" w:hAnsiTheme="minorHAnsi" w:cs="Tahoma"/>
          <w:color w:val="000000"/>
          <w:sz w:val="20"/>
          <w:szCs w:val="20"/>
        </w:rPr>
        <w:t>9</w:t>
      </w:r>
      <w:r w:rsidR="00E60EE1" w:rsidRPr="00D54D33">
        <w:rPr>
          <w:rFonts w:asciiTheme="minorHAnsi" w:hAnsiTheme="minorHAnsi" w:cs="Tahoma"/>
          <w:color w:val="000000"/>
          <w:sz w:val="20"/>
          <w:szCs w:val="20"/>
        </w:rPr>
        <w:t>:00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 xml:space="preserve"> do 1</w:t>
      </w:r>
      <w:r w:rsidR="009356B4" w:rsidRPr="00D54D33">
        <w:rPr>
          <w:rFonts w:asciiTheme="minorHAnsi" w:hAnsiTheme="minorHAnsi" w:cs="Tahoma"/>
          <w:color w:val="000000"/>
          <w:sz w:val="20"/>
          <w:szCs w:val="20"/>
        </w:rPr>
        <w:t>1</w:t>
      </w:r>
      <w:r w:rsidR="00E60EE1" w:rsidRPr="00D54D33">
        <w:rPr>
          <w:rFonts w:asciiTheme="minorHAnsi" w:hAnsiTheme="minorHAnsi" w:cs="Tahoma"/>
          <w:color w:val="000000"/>
          <w:sz w:val="20"/>
          <w:szCs w:val="20"/>
        </w:rPr>
        <w:t>:50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 xml:space="preserve">  w biurze zawodów – bulwary nad Wisłą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 - Odprawa techniczna i wręczenie numerów startowych – godzina 1</w:t>
      </w:r>
      <w:r w:rsidR="0023529A" w:rsidRPr="00D54D33">
        <w:rPr>
          <w:rFonts w:asciiTheme="minorHAnsi" w:hAnsiTheme="minorHAnsi" w:cs="Tahoma"/>
          <w:color w:val="000000"/>
          <w:sz w:val="20"/>
          <w:szCs w:val="20"/>
        </w:rPr>
        <w:t>1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>:50  na miejscu startu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Informacje na temat organizacji startu na odprawie przedstartowej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color w:val="000000"/>
          <w:sz w:val="20"/>
          <w:szCs w:val="20"/>
        </w:rPr>
        <w:t>- Godzina 1</w:t>
      </w:r>
      <w:r w:rsidR="0023529A" w:rsidRPr="00D54D33">
        <w:rPr>
          <w:rFonts w:asciiTheme="minorHAnsi" w:hAnsiTheme="minorHAnsi" w:cs="Tahoma"/>
          <w:color w:val="000000"/>
          <w:sz w:val="20"/>
          <w:szCs w:val="20"/>
        </w:rPr>
        <w:t>2</w:t>
      </w:r>
      <w:r w:rsidRPr="00D54D33">
        <w:rPr>
          <w:rFonts w:asciiTheme="minorHAnsi" w:hAnsiTheme="minorHAnsi" w:cs="Tahoma"/>
          <w:color w:val="000000"/>
          <w:sz w:val="20"/>
          <w:szCs w:val="20"/>
        </w:rPr>
        <w:t>:00 – start pierwszego zawodnika</w:t>
      </w:r>
    </w:p>
    <w:p w:rsidR="00547BCC" w:rsidRPr="00D54D33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Zakończenie zawodów i dekoracja zwycięzców - na bulwarach, po zakończeniu startu wszystkich zawodników i wywieszeniu listy wyników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b/>
          <w:bCs/>
          <w:color w:val="000000"/>
          <w:sz w:val="20"/>
          <w:szCs w:val="20"/>
        </w:rPr>
        <w:t>7. ZASADY NAGRADZANIA</w:t>
      </w:r>
      <w:r w:rsidRPr="008D10C7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D54D33" w:rsidRPr="00D966C1" w:rsidRDefault="00D54D33" w:rsidP="00D54D33">
      <w:pPr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 xml:space="preserve">- </w:t>
      </w:r>
      <w:r w:rsidR="00381724">
        <w:rPr>
          <w:rFonts w:asciiTheme="minorHAnsi" w:hAnsiTheme="minorHAnsi"/>
          <w:color w:val="000000"/>
          <w:sz w:val="20"/>
          <w:szCs w:val="20"/>
        </w:rPr>
        <w:t>pięć</w:t>
      </w:r>
      <w:r w:rsidRPr="00D966C1">
        <w:rPr>
          <w:rFonts w:asciiTheme="minorHAnsi" w:hAnsiTheme="minorHAnsi"/>
          <w:color w:val="000000"/>
          <w:sz w:val="20"/>
          <w:szCs w:val="20"/>
        </w:rPr>
        <w:t xml:space="preserve"> pierwszych zawodniczek </w:t>
      </w:r>
      <w:r>
        <w:rPr>
          <w:rFonts w:asciiTheme="minorHAnsi" w:hAnsiTheme="minorHAnsi"/>
          <w:color w:val="000000"/>
          <w:sz w:val="20"/>
          <w:szCs w:val="20"/>
        </w:rPr>
        <w:t>klasyfikacji open kobiet otrzyma pamiątkową statuetkę i</w:t>
      </w:r>
      <w:r w:rsidRPr="00D966C1">
        <w:rPr>
          <w:rFonts w:asciiTheme="minorHAnsi" w:hAnsiTheme="minorHAnsi"/>
          <w:color w:val="000000"/>
          <w:sz w:val="20"/>
          <w:szCs w:val="20"/>
        </w:rPr>
        <w:t xml:space="preserve"> nagrody rzeczowe</w:t>
      </w:r>
    </w:p>
    <w:p w:rsidR="00D54D33" w:rsidRPr="00D966C1" w:rsidRDefault="00D54D33" w:rsidP="00D54D33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 xml:space="preserve">- </w:t>
      </w:r>
      <w:r w:rsidR="00381724">
        <w:rPr>
          <w:rFonts w:asciiTheme="minorHAnsi" w:hAnsiTheme="minorHAnsi"/>
          <w:color w:val="000000"/>
          <w:sz w:val="20"/>
          <w:szCs w:val="20"/>
        </w:rPr>
        <w:t>pię</w:t>
      </w:r>
      <w:r w:rsidR="00FD4E6E">
        <w:rPr>
          <w:rFonts w:asciiTheme="minorHAnsi" w:hAnsiTheme="minorHAnsi"/>
          <w:color w:val="000000"/>
          <w:sz w:val="20"/>
          <w:szCs w:val="20"/>
        </w:rPr>
        <w:t>ciu</w:t>
      </w:r>
      <w:r w:rsidRPr="00D966C1">
        <w:rPr>
          <w:rFonts w:asciiTheme="minorHAnsi" w:hAnsiTheme="minorHAnsi"/>
          <w:color w:val="000000"/>
          <w:sz w:val="20"/>
          <w:szCs w:val="20"/>
        </w:rPr>
        <w:t xml:space="preserve"> pierwszych zawodnik</w:t>
      </w:r>
      <w:r>
        <w:rPr>
          <w:rFonts w:asciiTheme="minorHAnsi" w:hAnsiTheme="minorHAnsi"/>
          <w:color w:val="000000"/>
          <w:sz w:val="20"/>
          <w:szCs w:val="20"/>
        </w:rPr>
        <w:t>ów klasyfikacji open mężczyzn otrzyma pamiątkową statuetkę i</w:t>
      </w:r>
      <w:r w:rsidRPr="00D966C1">
        <w:rPr>
          <w:rFonts w:asciiTheme="minorHAnsi" w:hAnsiTheme="minorHAnsi"/>
          <w:color w:val="000000"/>
          <w:sz w:val="20"/>
          <w:szCs w:val="20"/>
        </w:rPr>
        <w:t xml:space="preserve"> nagrody rzeczowe</w:t>
      </w:r>
    </w:p>
    <w:p w:rsidR="002E1765" w:rsidRDefault="002E1765" w:rsidP="002E233A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FD4E6E" w:rsidRPr="00FD4E6E" w:rsidRDefault="00FD4E6E" w:rsidP="00FD4E6E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FD4E6E">
        <w:rPr>
          <w:rFonts w:asciiTheme="minorHAnsi" w:hAnsiTheme="minorHAnsi"/>
          <w:b/>
          <w:color w:val="000000"/>
          <w:sz w:val="20"/>
          <w:szCs w:val="20"/>
        </w:rPr>
        <w:t xml:space="preserve">Prowadzona będzie </w:t>
      </w:r>
      <w:r w:rsidR="0049644C">
        <w:rPr>
          <w:rFonts w:asciiTheme="minorHAnsi" w:hAnsiTheme="minorHAnsi"/>
          <w:b/>
          <w:color w:val="000000"/>
          <w:sz w:val="20"/>
          <w:szCs w:val="20"/>
        </w:rPr>
        <w:t xml:space="preserve">także </w:t>
      </w:r>
      <w:r w:rsidRPr="00FD4E6E">
        <w:rPr>
          <w:rFonts w:asciiTheme="minorHAnsi" w:hAnsiTheme="minorHAnsi"/>
          <w:b/>
          <w:color w:val="000000"/>
          <w:sz w:val="20"/>
          <w:szCs w:val="20"/>
        </w:rPr>
        <w:t>odrębna klasyfikacja dzieci</w:t>
      </w:r>
      <w:r w:rsidR="0049644C">
        <w:rPr>
          <w:rFonts w:asciiTheme="minorHAnsi" w:hAnsiTheme="minorHAnsi"/>
          <w:b/>
          <w:color w:val="000000"/>
          <w:sz w:val="20"/>
          <w:szCs w:val="20"/>
        </w:rPr>
        <w:t xml:space="preserve"> (do 15 roku życia)</w:t>
      </w:r>
      <w:r w:rsidRPr="00FD4E6E">
        <w:rPr>
          <w:rFonts w:asciiTheme="minorHAnsi" w:hAnsiTheme="minorHAnsi"/>
          <w:b/>
          <w:color w:val="000000"/>
          <w:sz w:val="20"/>
          <w:szCs w:val="20"/>
        </w:rPr>
        <w:t>:</w:t>
      </w:r>
    </w:p>
    <w:p w:rsidR="00FD4E6E" w:rsidRPr="00FD4E6E" w:rsidRDefault="00FD4E6E" w:rsidP="00FD4E6E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D4E6E">
        <w:rPr>
          <w:rFonts w:asciiTheme="minorHAnsi" w:hAnsiTheme="minorHAnsi"/>
          <w:color w:val="000000"/>
          <w:sz w:val="20"/>
          <w:szCs w:val="20"/>
        </w:rPr>
        <w:t xml:space="preserve">- </w:t>
      </w:r>
      <w:r w:rsidR="00381724">
        <w:rPr>
          <w:rFonts w:asciiTheme="minorHAnsi" w:hAnsiTheme="minorHAnsi"/>
          <w:color w:val="000000"/>
          <w:sz w:val="20"/>
          <w:szCs w:val="20"/>
        </w:rPr>
        <w:t>pięć</w:t>
      </w:r>
      <w:r w:rsidRPr="00FD4E6E">
        <w:rPr>
          <w:rFonts w:asciiTheme="minorHAnsi" w:hAnsiTheme="minorHAnsi"/>
          <w:color w:val="000000"/>
          <w:sz w:val="20"/>
          <w:szCs w:val="20"/>
        </w:rPr>
        <w:t xml:space="preserve"> pierwszych zawodniczek klasyfikacji open dziewcząt otrzyma pamiątkową statuetkę i nagrody rzeczowe</w:t>
      </w:r>
    </w:p>
    <w:p w:rsidR="00FD4E6E" w:rsidRPr="008D10C7" w:rsidRDefault="00FD4E6E" w:rsidP="00FD4E6E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FD4E6E">
        <w:rPr>
          <w:rFonts w:asciiTheme="minorHAnsi" w:hAnsiTheme="minorHAnsi"/>
          <w:color w:val="000000"/>
          <w:sz w:val="20"/>
          <w:szCs w:val="20"/>
        </w:rPr>
        <w:t xml:space="preserve">- </w:t>
      </w:r>
      <w:r w:rsidR="00381724">
        <w:rPr>
          <w:rFonts w:asciiTheme="minorHAnsi" w:hAnsiTheme="minorHAnsi"/>
          <w:color w:val="000000"/>
          <w:sz w:val="20"/>
          <w:szCs w:val="20"/>
        </w:rPr>
        <w:t>p</w:t>
      </w:r>
      <w:r w:rsidRPr="00FD4E6E">
        <w:rPr>
          <w:rFonts w:asciiTheme="minorHAnsi" w:hAnsiTheme="minorHAnsi"/>
          <w:color w:val="000000"/>
          <w:sz w:val="20"/>
          <w:szCs w:val="20"/>
        </w:rPr>
        <w:t>ięciu pierwszych zawodników klasyfikacji open chłopców otrzyma pamiątkową statuetkę i nagrody rzeczowe</w:t>
      </w:r>
    </w:p>
    <w:p w:rsidR="00EC751C" w:rsidRDefault="00EC751C" w:rsidP="00EC751C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1D0CC8" w:rsidRPr="001D0CC8" w:rsidRDefault="001D0CC8" w:rsidP="001D0CC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1D0CC8">
        <w:rPr>
          <w:rFonts w:asciiTheme="minorHAnsi" w:hAnsiTheme="minorHAnsi"/>
          <w:color w:val="000000"/>
          <w:sz w:val="20"/>
          <w:szCs w:val="20"/>
        </w:rPr>
        <w:t>- każdy zawodnik startujący w zawodach otrzyma pamiątkowy medal</w:t>
      </w:r>
    </w:p>
    <w:p w:rsidR="001D0CC8" w:rsidRPr="001D0CC8" w:rsidRDefault="001D0CC8" w:rsidP="001D0CC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1D0CC8">
        <w:rPr>
          <w:rFonts w:asciiTheme="minorHAnsi" w:hAnsiTheme="minorHAnsi"/>
          <w:color w:val="000000"/>
          <w:sz w:val="20"/>
          <w:szCs w:val="20"/>
        </w:rPr>
        <w:t>- każdy zawodnik startujący w zawodach otrzyma napoje izotoniczne</w:t>
      </w:r>
    </w:p>
    <w:p w:rsidR="001D0CC8" w:rsidRDefault="001D0CC8" w:rsidP="001D0CC8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1D0CC8">
        <w:rPr>
          <w:rFonts w:asciiTheme="minorHAnsi" w:hAnsiTheme="minorHAnsi"/>
          <w:color w:val="000000"/>
          <w:sz w:val="20"/>
          <w:szCs w:val="20"/>
        </w:rPr>
        <w:t>- każdy zawodnik startujący w zawodach otrzyma posiłek regeneracyjny</w:t>
      </w:r>
    </w:p>
    <w:p w:rsidR="001D0CC8" w:rsidRDefault="001D0CC8" w:rsidP="00EC751C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EC751C" w:rsidRDefault="00EC751C" w:rsidP="00EC751C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bookmarkStart w:id="0" w:name="_GoBack"/>
      <w:bookmarkEnd w:id="0"/>
      <w:r w:rsidRPr="00EC751C">
        <w:rPr>
          <w:rFonts w:asciiTheme="minorHAnsi" w:hAnsiTheme="minorHAnsi"/>
          <w:color w:val="000000"/>
          <w:sz w:val="20"/>
          <w:szCs w:val="20"/>
        </w:rPr>
        <w:t>Decyzja o rodzaju i podziale nagród rzeczowych należy wyłącznie do Organizatora. Zawodnik ma prawo do rezygnacji z przyjęcia nagrody.</w:t>
      </w:r>
    </w:p>
    <w:p w:rsidR="00547BCC" w:rsidRPr="008D10C7" w:rsidRDefault="00547BCC" w:rsidP="00EC751C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D54D33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8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 KARY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Komisja Sędziowska w porozumieniu z Organizatorem może zasądzić następujące kary: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Upomnienie.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Dyskwalifikacja.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D54D33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9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 OCHRONA ŚRODOWISKA NATURALNEGO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Zawodnicy muszą szanować środowisko naturalne i bezwzględnie nie mogą zanieczyszczać trasy wyścigu. Zaśmiecanie trasy wyścigu karane będzie dyskwalifikacją. Nie wolno używać szklanych pojemników w pobliżu i na trasie zawodów.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D54D33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. PROTESTY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Protesty do Komisji Sędziowskiej zawodów można składać w formie pisemnej nie później niż pół godziny od czasu zamknięcia trasy. Decyzja ostateczna przy rozpatrywaniu protestów należy do Sędziego Głównego.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="00D54D33">
        <w:rPr>
          <w:rFonts w:asciiTheme="minorHAnsi" w:hAnsiTheme="minorHAnsi" w:cs="Tahoma"/>
          <w:b/>
          <w:color w:val="000000"/>
          <w:sz w:val="20"/>
          <w:szCs w:val="20"/>
        </w:rPr>
        <w:t>1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. INFORMACJE KOŃCOWE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nie ponosi odpowiedzialności za wypadki losowe zaistniałe podczas dojazdu uczestników na zawody i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powrotu z nich.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Każdy uczestnik bierze udział w zawodach na własną odpowiedzialność.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materialnej za rzeczy zaginione w trakcie trwania 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za ewentualne kolizje i wypadki na trasie.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B</w:t>
      </w:r>
      <w:r w:rsidR="00E2604B">
        <w:rPr>
          <w:rFonts w:asciiTheme="minorHAnsi" w:hAnsiTheme="minorHAnsi" w:cs="Tahoma"/>
          <w:color w:val="000000"/>
          <w:sz w:val="20"/>
          <w:szCs w:val="20"/>
        </w:rPr>
        <w:t>rak znajomości regulaminu nie zwalnia z obowiązku jego przestrzegania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t xml:space="preserve">- Osoby bez numerów startowych poruszające się na nartach po trasie zawodów będą usuwane z trasy przez obsługę 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54D33">
        <w:rPr>
          <w:rFonts w:asciiTheme="minorHAnsi" w:hAnsiTheme="minorHAnsi" w:cs="Tahoma"/>
          <w:b/>
          <w:color w:val="000000"/>
          <w:sz w:val="20"/>
          <w:szCs w:val="20"/>
        </w:rPr>
        <w:t>- Na trasie zawodów występuje nawrót o sto osiemdz</w:t>
      </w:r>
      <w:r w:rsidR="00E71BF0" w:rsidRPr="00D54D33">
        <w:rPr>
          <w:rFonts w:asciiTheme="minorHAnsi" w:hAnsiTheme="minorHAnsi" w:cs="Tahoma"/>
          <w:b/>
          <w:color w:val="000000"/>
          <w:sz w:val="20"/>
          <w:szCs w:val="20"/>
        </w:rPr>
        <w:t>i</w:t>
      </w:r>
      <w:r w:rsidRPr="00D54D33">
        <w:rPr>
          <w:rFonts w:asciiTheme="minorHAnsi" w:hAnsiTheme="minorHAnsi" w:cs="Tahoma"/>
          <w:b/>
          <w:color w:val="000000"/>
          <w:sz w:val="20"/>
          <w:szCs w:val="20"/>
        </w:rPr>
        <w:t>esiąt stopni.</w:t>
      </w:r>
      <w:r w:rsidRPr="00D54D33">
        <w:rPr>
          <w:rFonts w:asciiTheme="minorHAnsi" w:hAnsiTheme="minorHAnsi" w:cs="Tahoma"/>
          <w:b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Zawody odbędą się bez względu na warunki atmosferyczne.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odwołania imprezy w związku z wystąpieniem klęsk żywiołowych lub innych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uznawanych za działanie "siły wyższej".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E2604B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zapewnia wszystkim zawodnikom uczestniczącym w wyścigu niezbędną opiekę medyczną na czas trwania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Uczestnik zawodów wypełniając i podpisując Kartę Zgłoszeniową akceptuje warunki niniejszego Regulaminu i wyraża zgodę na przetwarzanie swoich danych osobowych.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interpretacji niniejszego regulaminu oraz do jego zmian.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 </w:t>
      </w:r>
    </w:p>
    <w:p w:rsidR="00E8107A" w:rsidRDefault="00547BCC" w:rsidP="00E71BF0">
      <w:pPr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sprawach nie objętych niniejszym Regulaminem decyduje Or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>ganizator.</w:t>
      </w:r>
    </w:p>
    <w:p w:rsidR="003E67D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sectPr w:rsidR="00E90072" w:rsidSect="009D3BB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F1B2B"/>
    <w:multiLevelType w:val="hybridMultilevel"/>
    <w:tmpl w:val="96D00F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814188"/>
    <w:multiLevelType w:val="hybridMultilevel"/>
    <w:tmpl w:val="9702B36A"/>
    <w:lvl w:ilvl="0" w:tplc="3DD21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C"/>
    <w:rsid w:val="000867F0"/>
    <w:rsid w:val="00087240"/>
    <w:rsid w:val="000D546B"/>
    <w:rsid w:val="000E61FD"/>
    <w:rsid w:val="000F0F36"/>
    <w:rsid w:val="0013188B"/>
    <w:rsid w:val="0013420D"/>
    <w:rsid w:val="00166B6C"/>
    <w:rsid w:val="001D0CC8"/>
    <w:rsid w:val="0023529A"/>
    <w:rsid w:val="002D609D"/>
    <w:rsid w:val="002E1765"/>
    <w:rsid w:val="002E233A"/>
    <w:rsid w:val="00381724"/>
    <w:rsid w:val="003E67D2"/>
    <w:rsid w:val="00457700"/>
    <w:rsid w:val="00495A2B"/>
    <w:rsid w:val="0049644C"/>
    <w:rsid w:val="00547BCC"/>
    <w:rsid w:val="005F500A"/>
    <w:rsid w:val="006F5E33"/>
    <w:rsid w:val="0076542A"/>
    <w:rsid w:val="007E3EC2"/>
    <w:rsid w:val="00802825"/>
    <w:rsid w:val="0081127E"/>
    <w:rsid w:val="008A71A4"/>
    <w:rsid w:val="008D0175"/>
    <w:rsid w:val="008D10C7"/>
    <w:rsid w:val="008D2F51"/>
    <w:rsid w:val="00912F42"/>
    <w:rsid w:val="009356B4"/>
    <w:rsid w:val="009473B9"/>
    <w:rsid w:val="009B455C"/>
    <w:rsid w:val="009D3BBD"/>
    <w:rsid w:val="00A85F22"/>
    <w:rsid w:val="00B61262"/>
    <w:rsid w:val="00B66610"/>
    <w:rsid w:val="00B71EEB"/>
    <w:rsid w:val="00BD5606"/>
    <w:rsid w:val="00BF52AA"/>
    <w:rsid w:val="00C321E1"/>
    <w:rsid w:val="00C721A4"/>
    <w:rsid w:val="00C87953"/>
    <w:rsid w:val="00CC7783"/>
    <w:rsid w:val="00D240B1"/>
    <w:rsid w:val="00D27A7F"/>
    <w:rsid w:val="00D54D33"/>
    <w:rsid w:val="00E23DEE"/>
    <w:rsid w:val="00E2604B"/>
    <w:rsid w:val="00E60EE1"/>
    <w:rsid w:val="00E71BF0"/>
    <w:rsid w:val="00E8107A"/>
    <w:rsid w:val="00E90072"/>
    <w:rsid w:val="00EC751C"/>
    <w:rsid w:val="00FD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pisy.mktime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zapisy.mktim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cja@ustron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1637</Words>
  <Characters>9825</Characters>
  <Application>Microsoft Office Word</Application>
  <DocSecurity>0</DocSecurity>
  <Lines>81</Lines>
  <Paragraphs>22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Andrzej Nowiński</cp:lastModifiedBy>
  <cp:revision>13</cp:revision>
  <dcterms:created xsi:type="dcterms:W3CDTF">2017-04-20T07:36:00Z</dcterms:created>
  <dcterms:modified xsi:type="dcterms:W3CDTF">2019-03-27T11:02:00Z</dcterms:modified>
</cp:coreProperties>
</file>